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09F8" w14:textId="6AF52367" w:rsidR="00CC0812" w:rsidRDefault="00CC0812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Dopuna</w:t>
      </w:r>
    </w:p>
    <w:p w14:paraId="77D15691" w14:textId="77777777" w:rsidR="00D024DB" w:rsidRDefault="00A10EC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</w:p>
    <w:p w14:paraId="34F2F2F6" w14:textId="02000AEF" w:rsidR="0063590F" w:rsidRDefault="0063590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</w:t>
      </w:r>
      <w:r w:rsidR="00BB34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4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14:paraId="675F8BA0" w14:textId="77777777" w:rsidR="00F16541" w:rsidRDefault="00F16541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14:paraId="577C652C" w14:textId="3A05C5D0" w:rsidR="001C75F5" w:rsidRDefault="0063590F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 w:rsidR="007E2B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9E3D8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/18), navodimo </w:t>
      </w:r>
      <w:r w:rsidR="008B45B8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ažuriranje 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</w:t>
      </w:r>
      <w:r w:rsidR="0064022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obrazaca</w:t>
      </w:r>
      <w:r w:rsidR="008E2A6E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kako slijedi.</w:t>
      </w:r>
    </w:p>
    <w:p w14:paraId="5A421FFA" w14:textId="77777777" w:rsidR="00D16321" w:rsidRDefault="003970AE" w:rsidP="004D6514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Ministarstvo </w:t>
      </w:r>
      <w:r w:rsidR="00185FC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mora, prometa i infrastrukture</w:t>
      </w:r>
    </w:p>
    <w:p w14:paraId="39A1DF2A" w14:textId="7280E7F2" w:rsidR="008E2A6E" w:rsidRDefault="003D0FFB" w:rsidP="006C556B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     </w:t>
      </w:r>
      <w:r w:rsidR="008B45B8">
        <w:rPr>
          <w:rFonts w:asciiTheme="majorBidi" w:hAnsiTheme="majorBidi" w:cstheme="majorBidi"/>
          <w:sz w:val="24"/>
          <w:szCs w:val="24"/>
          <w:lang w:val="hr-HR"/>
        </w:rPr>
        <w:t xml:space="preserve">Uslijed izmjena zakonskih i podzakonskih propisa te ukidanja pojedinih isprava i obrazaca potrebno je ažurirati Popis isprava i službenih obrazaca koji su sastavni dio Odluke o ispravama i službenim obrascima čiji su sadržaj, oblik, način zaštite i obvezna primjena propisani zakonima i drugim propisima </w:t>
      </w:r>
      <w:r w:rsidR="008E2A6E">
        <w:rPr>
          <w:rFonts w:asciiTheme="majorBidi" w:hAnsiTheme="majorBidi" w:cstheme="majorBidi"/>
          <w:sz w:val="24"/>
          <w:szCs w:val="24"/>
          <w:lang w:val="hr-HR"/>
        </w:rPr>
        <w:t>(Narodne novine, br.</w:t>
      </w:r>
      <w:r w:rsidR="00501CA8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8E2A6E">
        <w:rPr>
          <w:rFonts w:asciiTheme="majorBidi" w:hAnsiTheme="majorBidi" w:cstheme="majorBidi"/>
          <w:sz w:val="24"/>
          <w:szCs w:val="24"/>
          <w:lang w:val="hr-HR"/>
        </w:rPr>
        <w:t xml:space="preserve">50/11, </w:t>
      </w:r>
      <w:r w:rsidR="001E1E71">
        <w:rPr>
          <w:rFonts w:asciiTheme="majorBidi" w:hAnsiTheme="majorBidi" w:cstheme="majorBidi"/>
          <w:sz w:val="24"/>
          <w:szCs w:val="24"/>
          <w:lang w:val="hr-HR"/>
        </w:rPr>
        <w:t>119/11, 28/13, 96/13, 47/14, 61/15, 34/16, 17/17, 86/17 i 97/18)</w:t>
      </w:r>
      <w:r w:rsidR="0046211C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2F447B">
        <w:rPr>
          <w:rFonts w:asciiTheme="majorBidi" w:hAnsiTheme="majorBidi" w:cstheme="majorBidi"/>
          <w:sz w:val="24"/>
          <w:szCs w:val="24"/>
          <w:lang w:val="hr-HR"/>
        </w:rPr>
        <w:t>u dijelu</w:t>
      </w:r>
      <w:r w:rsidR="001E1E71">
        <w:rPr>
          <w:rFonts w:asciiTheme="majorBidi" w:hAnsiTheme="majorBidi" w:cstheme="majorBidi"/>
          <w:sz w:val="24"/>
          <w:szCs w:val="24"/>
          <w:lang w:val="hr-HR"/>
        </w:rPr>
        <w:t xml:space="preserve"> nadležnosti Ministarstva mora, prometa i infrastrukture</w:t>
      </w:r>
      <w:r w:rsidR="0046211C">
        <w:rPr>
          <w:rFonts w:asciiTheme="majorBidi" w:hAnsiTheme="majorBidi" w:cstheme="majorBidi"/>
          <w:sz w:val="24"/>
          <w:szCs w:val="24"/>
          <w:lang w:val="hr-HR"/>
        </w:rPr>
        <w:t>,</w:t>
      </w:r>
      <w:r w:rsidR="001E1E71">
        <w:rPr>
          <w:rFonts w:asciiTheme="majorBidi" w:hAnsiTheme="majorBidi" w:cstheme="majorBidi"/>
          <w:sz w:val="24"/>
          <w:szCs w:val="24"/>
          <w:lang w:val="hr-HR"/>
        </w:rPr>
        <w:t xml:space="preserve"> na način kako slijedi.</w:t>
      </w:r>
    </w:p>
    <w:p w14:paraId="6CAE0833" w14:textId="77777777" w:rsidR="008E2A6E" w:rsidRDefault="008E2A6E" w:rsidP="006C556B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4370F3B2" w14:textId="7553E089" w:rsidR="004205B6" w:rsidRDefault="001E1E71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1E1E71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64. ,,M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eđunarodna dozvola </w:t>
      </w:r>
      <w:r w:rsidR="00595A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za upravljanje rekreacijskim plovilima“ se izdaje sukladno propisu</w:t>
      </w:r>
      <w:r w:rsidR="00447BA1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: </w:t>
      </w:r>
      <w:r w:rsidR="00595A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Pravilnik o posadi plovila i plutajućih objekata unutarnje plovidbe (Narodne novine, broj 116/22)</w:t>
      </w:r>
    </w:p>
    <w:p w14:paraId="53EDDF00" w14:textId="27ECD627" w:rsidR="00595A76" w:rsidRDefault="00595A7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65.</w:t>
      </w:r>
      <w:r w:rsidR="000E6B84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i 66. „Prazna svjedodžba„ i „Potvrdnica-ti</w:t>
      </w:r>
      <w:r w:rsidR="003F16A1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p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1“</w:t>
      </w:r>
      <w:r w:rsidR="00644551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se izdaju sukladno propisu:</w:t>
      </w:r>
      <w:r w:rsidR="00644551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Pravilnik o zvanjima i svjedodžbama o osposobljenosti pomoraca (Narodne novine, br.130/13, 45/14, 124/15, 72/16, 69/18, 77/18, 85/21 i 77/24)</w:t>
      </w:r>
    </w:p>
    <w:p w14:paraId="12C51A10" w14:textId="3EEEE39A" w:rsidR="00595A76" w:rsidRDefault="00595A7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Redak 67. i </w:t>
      </w:r>
      <w:r w:rsidR="00F52D6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69. „Pomorska knjižica“ i „Naljepnica – Pomorska knjižica“ se izdaju sukladno propisu</w:t>
      </w:r>
      <w:r w:rsidR="00AD61FB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: Pravilnik o pomorskim i brodarskim knjižicama te postupcima i načinu prijave i odjave na obvezno mirovinsko i obvezno zdravstveno osiguranje (Narodne novine, </w:t>
      </w:r>
      <w:r w:rsidR="00F52D6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br. 21/24)</w:t>
      </w:r>
    </w:p>
    <w:p w14:paraId="70AA0365" w14:textId="06F81063" w:rsidR="00F52D66" w:rsidRDefault="00F52D6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68. „Odobrenje za ukrcavanje“</w:t>
      </w:r>
      <w:r w:rsidR="00AA55E9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se briše jer se više ne izdaje</w:t>
      </w:r>
    </w:p>
    <w:p w14:paraId="0B19A7AC" w14:textId="5FDB5AD1" w:rsidR="001F1FA6" w:rsidRDefault="00F52D6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70. „Uvjerenje voditelja brodice +</w:t>
      </w:r>
      <w:r w:rsidR="005C47E9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PVC folija“ se izdaje sukladno propisu: Pravilnik o brodicama </w:t>
      </w:r>
      <w:r w:rsidR="001F1FA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i jahtama (Narodne novine, br. 27/05, 57/06, 80/07, 3/08, 18/09, 56/10,</w:t>
      </w:r>
      <w:r w:rsidR="00FC32A3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 w:rsidR="001F1FA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97/12, 137/13, 18/16, 72/17 i 8/20)</w:t>
      </w:r>
    </w:p>
    <w:p w14:paraId="52CDCE53" w14:textId="54E4CBA5" w:rsidR="001F1FA6" w:rsidRDefault="001F1FA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Redak 71. „ Dozvola za plovidbe brodice </w:t>
      </w:r>
      <w:r w:rsidR="00E60C4C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+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PVC folija“ se briše je se više ne izdaje</w:t>
      </w:r>
    </w:p>
    <w:p w14:paraId="20A795F9" w14:textId="40EBF2B2" w:rsidR="001F1FA6" w:rsidRDefault="001F1FA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72.</w:t>
      </w:r>
      <w:r w:rsidR="00A0790E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„Iskaznica pomorskog peljara„</w:t>
      </w:r>
      <w:r w:rsidR="00141ADC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se izdaje sukladno propisu Pravilnik o pomorskom peljarenju (Narodne novine“, br. 116/10, 43/18 i 83/21)</w:t>
      </w:r>
    </w:p>
    <w:p w14:paraId="2D7205AB" w14:textId="77777777" w:rsidR="00A0794A" w:rsidRDefault="001F1FA6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Redak 73. „Službena značka inspektora“ se briše jer su se pravne osobe Agencija za komercijalnu djelatnost d.o.o. i Narodne novine d.d. na zahtjev za dostavom ponude, izjasnile da nisu u mogućnosti izraditi ove metalne službene značke inspektora sigurnosti plovidbe </w:t>
      </w:r>
    </w:p>
    <w:p w14:paraId="00F7F34B" w14:textId="77777777" w:rsidR="00A0794A" w:rsidRDefault="00A0794A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Redak 74. „Brodska svjedožba „ se briše jer se više ne izdaje </w:t>
      </w:r>
    </w:p>
    <w:p w14:paraId="4379DDC2" w14:textId="66F13802" w:rsidR="00F52D66" w:rsidRDefault="00A0794A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lastRenderedPageBreak/>
        <w:t>Redak 75 „Upisni list“ se briše jer se više ne izdaje</w:t>
      </w:r>
    </w:p>
    <w:p w14:paraId="06AD1C1B" w14:textId="6E0F6872" w:rsidR="00265D1D" w:rsidRDefault="00265D1D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Redak 76. „Upisni list plutajućeg objekta „ se briše jer se više ne izdaje </w:t>
      </w:r>
    </w:p>
    <w:p w14:paraId="6A3E6DF3" w14:textId="0E4BC250" w:rsidR="00911CF5" w:rsidRDefault="00911CF5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77. „Brod</w:t>
      </w:r>
      <w:r w:rsidR="00931C18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ar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ska knjižica“ se izdaje sukladno propisu: Pravilnik o pomorskim i brodarskim knjižicama te postupcima i načinu prijave i odjave na obvezno mirovinsko i obvezno zdravstveno osiguranje (Narodne novine, br. 21/24)</w:t>
      </w:r>
    </w:p>
    <w:p w14:paraId="1CB71FE8" w14:textId="49647E5C" w:rsidR="00911CF5" w:rsidRDefault="00911CF5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Redak 78. „Uvjerenje o položenom ispitu za zvanje i dopunsku osposobljenost brodaraca (prazan obrazac)</w:t>
      </w:r>
      <w:r w:rsidR="00FB61E3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“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se briše jer se više ne izdaje</w:t>
      </w:r>
    </w:p>
    <w:p w14:paraId="26053020" w14:textId="06FF8910" w:rsidR="00911CF5" w:rsidRDefault="00911CF5" w:rsidP="008F3A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Dodaje se novi redak: „Brodski dnevnik“ sukladno propisu: Pravilnik o posadi plovila i plutajućih objekata unutarnje plovidbe (Narodne novine“ br. 116/22).</w:t>
      </w:r>
    </w:p>
    <w:p w14:paraId="571F6395" w14:textId="77777777" w:rsidR="00595A76" w:rsidRDefault="00595A76" w:rsidP="008F3A40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1E31D818" w14:textId="62E7BDC4" w:rsidR="00595A76" w:rsidRDefault="00595A76" w:rsidP="008F3A40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sectPr w:rsidR="00595A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7FD"/>
    <w:multiLevelType w:val="hybridMultilevel"/>
    <w:tmpl w:val="CFE0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139"/>
    <w:multiLevelType w:val="hybridMultilevel"/>
    <w:tmpl w:val="221C03AA"/>
    <w:lvl w:ilvl="0" w:tplc="BC0485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0DDE"/>
    <w:multiLevelType w:val="hybridMultilevel"/>
    <w:tmpl w:val="DA6E51A4"/>
    <w:lvl w:ilvl="0" w:tplc="8C123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8855307">
    <w:abstractNumId w:val="2"/>
  </w:num>
  <w:num w:numId="2" w16cid:durableId="486827446">
    <w:abstractNumId w:val="10"/>
  </w:num>
  <w:num w:numId="3" w16cid:durableId="1171482444">
    <w:abstractNumId w:val="4"/>
  </w:num>
  <w:num w:numId="4" w16cid:durableId="168106235">
    <w:abstractNumId w:val="1"/>
  </w:num>
  <w:num w:numId="5" w16cid:durableId="916400904">
    <w:abstractNumId w:val="5"/>
  </w:num>
  <w:num w:numId="6" w16cid:durableId="1556620665">
    <w:abstractNumId w:val="6"/>
  </w:num>
  <w:num w:numId="7" w16cid:durableId="1196230860">
    <w:abstractNumId w:val="0"/>
  </w:num>
  <w:num w:numId="8" w16cid:durableId="293367027">
    <w:abstractNumId w:val="8"/>
  </w:num>
  <w:num w:numId="9" w16cid:durableId="64962875">
    <w:abstractNumId w:val="3"/>
  </w:num>
  <w:num w:numId="10" w16cid:durableId="262962512">
    <w:abstractNumId w:val="9"/>
  </w:num>
  <w:num w:numId="11" w16cid:durableId="31883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0F"/>
    <w:rsid w:val="00005E3E"/>
    <w:rsid w:val="000072EB"/>
    <w:rsid w:val="00011CDC"/>
    <w:rsid w:val="000123E1"/>
    <w:rsid w:val="00067336"/>
    <w:rsid w:val="00067D96"/>
    <w:rsid w:val="00073672"/>
    <w:rsid w:val="00087307"/>
    <w:rsid w:val="0009747E"/>
    <w:rsid w:val="000B0D53"/>
    <w:rsid w:val="000B3075"/>
    <w:rsid w:val="000E035D"/>
    <w:rsid w:val="000E1ACD"/>
    <w:rsid w:val="000E1EF0"/>
    <w:rsid w:val="000E6B84"/>
    <w:rsid w:val="000F0F1D"/>
    <w:rsid w:val="000F75A4"/>
    <w:rsid w:val="001028B2"/>
    <w:rsid w:val="00115FFD"/>
    <w:rsid w:val="00116507"/>
    <w:rsid w:val="00117567"/>
    <w:rsid w:val="00130C28"/>
    <w:rsid w:val="00141ADC"/>
    <w:rsid w:val="00173090"/>
    <w:rsid w:val="00183F6F"/>
    <w:rsid w:val="00185FC7"/>
    <w:rsid w:val="0018696E"/>
    <w:rsid w:val="001A54CD"/>
    <w:rsid w:val="001B4AAB"/>
    <w:rsid w:val="001C3C91"/>
    <w:rsid w:val="001C75F5"/>
    <w:rsid w:val="001E1E71"/>
    <w:rsid w:val="001E708F"/>
    <w:rsid w:val="001F1FA6"/>
    <w:rsid w:val="001F3AE8"/>
    <w:rsid w:val="002033D7"/>
    <w:rsid w:val="0021206F"/>
    <w:rsid w:val="0021508C"/>
    <w:rsid w:val="00242BC2"/>
    <w:rsid w:val="00250C07"/>
    <w:rsid w:val="00265D1D"/>
    <w:rsid w:val="0028727C"/>
    <w:rsid w:val="002920C1"/>
    <w:rsid w:val="00295247"/>
    <w:rsid w:val="002E0948"/>
    <w:rsid w:val="002E7D67"/>
    <w:rsid w:val="002F447B"/>
    <w:rsid w:val="00320998"/>
    <w:rsid w:val="00325D6B"/>
    <w:rsid w:val="00344454"/>
    <w:rsid w:val="003463ED"/>
    <w:rsid w:val="00355C6B"/>
    <w:rsid w:val="00361279"/>
    <w:rsid w:val="00373515"/>
    <w:rsid w:val="003803F3"/>
    <w:rsid w:val="00391485"/>
    <w:rsid w:val="00393A5D"/>
    <w:rsid w:val="003970AE"/>
    <w:rsid w:val="003A10BC"/>
    <w:rsid w:val="003A771C"/>
    <w:rsid w:val="003C3F4D"/>
    <w:rsid w:val="003C4AAD"/>
    <w:rsid w:val="003C78F8"/>
    <w:rsid w:val="003D0FFB"/>
    <w:rsid w:val="003E2DD6"/>
    <w:rsid w:val="003E3F93"/>
    <w:rsid w:val="003F16A1"/>
    <w:rsid w:val="003F2B66"/>
    <w:rsid w:val="0040744A"/>
    <w:rsid w:val="004100D8"/>
    <w:rsid w:val="004139C4"/>
    <w:rsid w:val="004205B6"/>
    <w:rsid w:val="00440074"/>
    <w:rsid w:val="00447BA1"/>
    <w:rsid w:val="0045751F"/>
    <w:rsid w:val="00461DD6"/>
    <w:rsid w:val="0046211C"/>
    <w:rsid w:val="00466340"/>
    <w:rsid w:val="00474AE9"/>
    <w:rsid w:val="004944EF"/>
    <w:rsid w:val="004B257D"/>
    <w:rsid w:val="004B36CC"/>
    <w:rsid w:val="004D6514"/>
    <w:rsid w:val="004E0529"/>
    <w:rsid w:val="004E2E32"/>
    <w:rsid w:val="004F469D"/>
    <w:rsid w:val="004F6AC0"/>
    <w:rsid w:val="00501CA8"/>
    <w:rsid w:val="00513A9D"/>
    <w:rsid w:val="0054462F"/>
    <w:rsid w:val="00552F7B"/>
    <w:rsid w:val="005545B0"/>
    <w:rsid w:val="00563B6E"/>
    <w:rsid w:val="00573E82"/>
    <w:rsid w:val="00591682"/>
    <w:rsid w:val="005957FC"/>
    <w:rsid w:val="00595A76"/>
    <w:rsid w:val="00595C49"/>
    <w:rsid w:val="005A2727"/>
    <w:rsid w:val="005B0DB3"/>
    <w:rsid w:val="005C1B40"/>
    <w:rsid w:val="005C28CA"/>
    <w:rsid w:val="005C47E9"/>
    <w:rsid w:val="005D0654"/>
    <w:rsid w:val="005D2E64"/>
    <w:rsid w:val="005F5127"/>
    <w:rsid w:val="005F69B4"/>
    <w:rsid w:val="00602229"/>
    <w:rsid w:val="0061362C"/>
    <w:rsid w:val="0063392C"/>
    <w:rsid w:val="006356E8"/>
    <w:rsid w:val="0063590F"/>
    <w:rsid w:val="0064022B"/>
    <w:rsid w:val="00644551"/>
    <w:rsid w:val="006447A2"/>
    <w:rsid w:val="0066559D"/>
    <w:rsid w:val="00674D61"/>
    <w:rsid w:val="00676AE9"/>
    <w:rsid w:val="00684F4B"/>
    <w:rsid w:val="006856E5"/>
    <w:rsid w:val="006862DE"/>
    <w:rsid w:val="00686A89"/>
    <w:rsid w:val="006A4426"/>
    <w:rsid w:val="006B4157"/>
    <w:rsid w:val="006B6F01"/>
    <w:rsid w:val="006C556B"/>
    <w:rsid w:val="006D30A6"/>
    <w:rsid w:val="006E1FB1"/>
    <w:rsid w:val="006E7354"/>
    <w:rsid w:val="00701C30"/>
    <w:rsid w:val="00703653"/>
    <w:rsid w:val="00707197"/>
    <w:rsid w:val="00715CD3"/>
    <w:rsid w:val="00717E74"/>
    <w:rsid w:val="00720C31"/>
    <w:rsid w:val="00740E95"/>
    <w:rsid w:val="00744838"/>
    <w:rsid w:val="007603BE"/>
    <w:rsid w:val="007839AB"/>
    <w:rsid w:val="00794936"/>
    <w:rsid w:val="007B0A5B"/>
    <w:rsid w:val="007B685E"/>
    <w:rsid w:val="007B7230"/>
    <w:rsid w:val="007C22CE"/>
    <w:rsid w:val="007C795A"/>
    <w:rsid w:val="007D2B36"/>
    <w:rsid w:val="007E2B80"/>
    <w:rsid w:val="008048DF"/>
    <w:rsid w:val="00815E0D"/>
    <w:rsid w:val="0081671E"/>
    <w:rsid w:val="008304D9"/>
    <w:rsid w:val="00844479"/>
    <w:rsid w:val="0084772C"/>
    <w:rsid w:val="00862D58"/>
    <w:rsid w:val="0086654C"/>
    <w:rsid w:val="00874D3B"/>
    <w:rsid w:val="008B45B8"/>
    <w:rsid w:val="008B6553"/>
    <w:rsid w:val="008C049E"/>
    <w:rsid w:val="008C271F"/>
    <w:rsid w:val="008D39EE"/>
    <w:rsid w:val="008E2A6E"/>
    <w:rsid w:val="008F2CA8"/>
    <w:rsid w:val="008F355A"/>
    <w:rsid w:val="008F3A40"/>
    <w:rsid w:val="00911CF5"/>
    <w:rsid w:val="00917F8F"/>
    <w:rsid w:val="00931C18"/>
    <w:rsid w:val="0093215B"/>
    <w:rsid w:val="0094454C"/>
    <w:rsid w:val="009570C7"/>
    <w:rsid w:val="0097775E"/>
    <w:rsid w:val="009A00E3"/>
    <w:rsid w:val="009C0BD0"/>
    <w:rsid w:val="009D5A25"/>
    <w:rsid w:val="009E3D8B"/>
    <w:rsid w:val="009F0861"/>
    <w:rsid w:val="00A0790E"/>
    <w:rsid w:val="00A0794A"/>
    <w:rsid w:val="00A10ECF"/>
    <w:rsid w:val="00A23A48"/>
    <w:rsid w:val="00A326CA"/>
    <w:rsid w:val="00A37899"/>
    <w:rsid w:val="00A45F1F"/>
    <w:rsid w:val="00A862E0"/>
    <w:rsid w:val="00AA07E0"/>
    <w:rsid w:val="00AA55E9"/>
    <w:rsid w:val="00AB3BEA"/>
    <w:rsid w:val="00AD61FB"/>
    <w:rsid w:val="00AF3EFA"/>
    <w:rsid w:val="00AF5740"/>
    <w:rsid w:val="00AF742E"/>
    <w:rsid w:val="00B069AD"/>
    <w:rsid w:val="00B15EF6"/>
    <w:rsid w:val="00B25D8C"/>
    <w:rsid w:val="00B261B3"/>
    <w:rsid w:val="00B264B8"/>
    <w:rsid w:val="00B417EC"/>
    <w:rsid w:val="00B44D5D"/>
    <w:rsid w:val="00B51031"/>
    <w:rsid w:val="00B525EA"/>
    <w:rsid w:val="00B60D21"/>
    <w:rsid w:val="00B6186F"/>
    <w:rsid w:val="00B72275"/>
    <w:rsid w:val="00B74B4A"/>
    <w:rsid w:val="00B77921"/>
    <w:rsid w:val="00B8667D"/>
    <w:rsid w:val="00B86733"/>
    <w:rsid w:val="00BB3420"/>
    <w:rsid w:val="00BB7503"/>
    <w:rsid w:val="00BC1F8C"/>
    <w:rsid w:val="00BD6C21"/>
    <w:rsid w:val="00BE3DED"/>
    <w:rsid w:val="00BF10D4"/>
    <w:rsid w:val="00BF14F1"/>
    <w:rsid w:val="00BF2A67"/>
    <w:rsid w:val="00C14A11"/>
    <w:rsid w:val="00C23996"/>
    <w:rsid w:val="00C35668"/>
    <w:rsid w:val="00C43E17"/>
    <w:rsid w:val="00C57960"/>
    <w:rsid w:val="00C66685"/>
    <w:rsid w:val="00C741A7"/>
    <w:rsid w:val="00C80EE0"/>
    <w:rsid w:val="00CA075D"/>
    <w:rsid w:val="00CA1607"/>
    <w:rsid w:val="00CC0812"/>
    <w:rsid w:val="00CC0894"/>
    <w:rsid w:val="00CC1396"/>
    <w:rsid w:val="00CC2903"/>
    <w:rsid w:val="00CC7D86"/>
    <w:rsid w:val="00CD0015"/>
    <w:rsid w:val="00CD3314"/>
    <w:rsid w:val="00CD4E9C"/>
    <w:rsid w:val="00CE0B1F"/>
    <w:rsid w:val="00CE2A29"/>
    <w:rsid w:val="00CF6078"/>
    <w:rsid w:val="00CF7805"/>
    <w:rsid w:val="00D02368"/>
    <w:rsid w:val="00D024DB"/>
    <w:rsid w:val="00D07AA3"/>
    <w:rsid w:val="00D11175"/>
    <w:rsid w:val="00D16321"/>
    <w:rsid w:val="00D16B25"/>
    <w:rsid w:val="00D1702D"/>
    <w:rsid w:val="00D42370"/>
    <w:rsid w:val="00D46495"/>
    <w:rsid w:val="00D514A1"/>
    <w:rsid w:val="00D624A9"/>
    <w:rsid w:val="00D62603"/>
    <w:rsid w:val="00D64D3F"/>
    <w:rsid w:val="00D7302C"/>
    <w:rsid w:val="00D82454"/>
    <w:rsid w:val="00D83E92"/>
    <w:rsid w:val="00D857F7"/>
    <w:rsid w:val="00D973E2"/>
    <w:rsid w:val="00DA094C"/>
    <w:rsid w:val="00DA474F"/>
    <w:rsid w:val="00DC489A"/>
    <w:rsid w:val="00DC5CF4"/>
    <w:rsid w:val="00DF064F"/>
    <w:rsid w:val="00DF11EB"/>
    <w:rsid w:val="00DF25FC"/>
    <w:rsid w:val="00DF5782"/>
    <w:rsid w:val="00E058C8"/>
    <w:rsid w:val="00E12C68"/>
    <w:rsid w:val="00E21F02"/>
    <w:rsid w:val="00E22730"/>
    <w:rsid w:val="00E27EE0"/>
    <w:rsid w:val="00E332D5"/>
    <w:rsid w:val="00E3585B"/>
    <w:rsid w:val="00E60C4C"/>
    <w:rsid w:val="00E66DC0"/>
    <w:rsid w:val="00E71B02"/>
    <w:rsid w:val="00E764A0"/>
    <w:rsid w:val="00E90C9E"/>
    <w:rsid w:val="00EA07D1"/>
    <w:rsid w:val="00EA1954"/>
    <w:rsid w:val="00EB309C"/>
    <w:rsid w:val="00ED65F0"/>
    <w:rsid w:val="00EF74A5"/>
    <w:rsid w:val="00F009BB"/>
    <w:rsid w:val="00F02C4D"/>
    <w:rsid w:val="00F03F8B"/>
    <w:rsid w:val="00F16541"/>
    <w:rsid w:val="00F16BCD"/>
    <w:rsid w:val="00F175AE"/>
    <w:rsid w:val="00F204C6"/>
    <w:rsid w:val="00F26CAA"/>
    <w:rsid w:val="00F37F0B"/>
    <w:rsid w:val="00F41F23"/>
    <w:rsid w:val="00F52D66"/>
    <w:rsid w:val="00F654E2"/>
    <w:rsid w:val="00F817EE"/>
    <w:rsid w:val="00F847CB"/>
    <w:rsid w:val="00F8536E"/>
    <w:rsid w:val="00F9112D"/>
    <w:rsid w:val="00FB147E"/>
    <w:rsid w:val="00FB61E3"/>
    <w:rsid w:val="00FB6D3F"/>
    <w:rsid w:val="00FC28A8"/>
    <w:rsid w:val="00FC32A3"/>
    <w:rsid w:val="00FC393D"/>
    <w:rsid w:val="00FD2161"/>
    <w:rsid w:val="00FE106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F659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7045">
    <w:name w:val="box_467045"/>
    <w:basedOn w:val="Normal"/>
    <w:rsid w:val="00B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120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27</cp:revision>
  <cp:lastPrinted>2021-02-02T11:27:00Z</cp:lastPrinted>
  <dcterms:created xsi:type="dcterms:W3CDTF">2024-07-26T06:43:00Z</dcterms:created>
  <dcterms:modified xsi:type="dcterms:W3CDTF">2024-07-29T09:17:00Z</dcterms:modified>
</cp:coreProperties>
</file>